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04" w:rsidRDefault="002A4BFD" w:rsidP="00B414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МБОУ СОШ р.п. Евлашево </w:t>
      </w:r>
      <w:r w:rsidR="00B41404">
        <w:rPr>
          <w:rFonts w:ascii="Times New Roman" w:hAnsi="Times New Roman" w:cs="Times New Roman"/>
          <w:sz w:val="28"/>
          <w:szCs w:val="28"/>
        </w:rPr>
        <w:t>4 июл</w:t>
      </w:r>
      <w:r>
        <w:rPr>
          <w:rFonts w:ascii="Times New Roman" w:hAnsi="Times New Roman" w:cs="Times New Roman"/>
          <w:sz w:val="28"/>
          <w:szCs w:val="28"/>
        </w:rPr>
        <w:t>я начал работ</w:t>
      </w:r>
      <w:r w:rsidR="00B41404">
        <w:rPr>
          <w:rFonts w:ascii="Times New Roman" w:hAnsi="Times New Roman" w:cs="Times New Roman"/>
          <w:sz w:val="28"/>
          <w:szCs w:val="28"/>
        </w:rPr>
        <w:t>у 2 смена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ДОЛ</w:t>
      </w:r>
      <w:r w:rsidR="00B41404">
        <w:rPr>
          <w:rFonts w:ascii="Times New Roman" w:hAnsi="Times New Roman" w:cs="Times New Roman"/>
          <w:sz w:val="28"/>
          <w:szCs w:val="28"/>
        </w:rPr>
        <w:t xml:space="preserve">  «Страна</w:t>
      </w:r>
    </w:p>
    <w:p w:rsidR="000C24E2" w:rsidRDefault="00B41404" w:rsidP="000C24E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мальчишек и девчонок». Начальник лагеря М.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провела линейку, где было объявлено о начале игры. Дети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лагерной смены должны как можно быстрее собрать текст послания из прошлого. Для этого ребята каждый день, участвуя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зарабатывают по букве из этого послания. В первый день было дано задание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придумать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название своего отряда, девиз и выучить отрядную песню.</w:t>
      </w:r>
      <w:r w:rsidR="005209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Этим ребята и занялись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На спортивном часе с воспитанниками  лагеря воспитатели провели </w:t>
      </w:r>
      <w:r w:rsidR="00520946">
        <w:rPr>
          <w:rFonts w:ascii="Times New Roman" w:hAnsi="Times New Roman" w:cs="Times New Roman"/>
          <w:sz w:val="28"/>
          <w:szCs w:val="28"/>
        </w:rPr>
        <w:t xml:space="preserve">различные спортивные мероприятия. Первый отряд играл в подвижные игры. Девочки второго и третьего отрядов соревновались по пионерболу. А мальчишки этих отрядов играли в свою любимую игру – футбол. После обеда </w:t>
      </w:r>
      <w:proofErr w:type="spellStart"/>
      <w:r w:rsidR="00520946"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 w:rsidR="00520946">
        <w:rPr>
          <w:rFonts w:ascii="Times New Roman" w:hAnsi="Times New Roman" w:cs="Times New Roman"/>
          <w:sz w:val="28"/>
          <w:szCs w:val="28"/>
        </w:rPr>
        <w:t xml:space="preserve"> М.М, провела с детьми интеллектуально – развлекательную игру «Мы все такие разные», где дети в игровой форме познавали азы толерантности. Все </w:t>
      </w:r>
      <w:proofErr w:type="spellStart"/>
      <w:r w:rsidR="00520946">
        <w:rPr>
          <w:rFonts w:ascii="Times New Roman" w:hAnsi="Times New Roman" w:cs="Times New Roman"/>
          <w:sz w:val="28"/>
          <w:szCs w:val="28"/>
        </w:rPr>
        <w:t>дкти</w:t>
      </w:r>
      <w:proofErr w:type="spellEnd"/>
      <w:r w:rsidR="00520946">
        <w:rPr>
          <w:rFonts w:ascii="Times New Roman" w:hAnsi="Times New Roman" w:cs="Times New Roman"/>
          <w:sz w:val="28"/>
          <w:szCs w:val="28"/>
        </w:rPr>
        <w:t xml:space="preserve"> высказались, как они понимают это слово. На каждую букву слова ребята придумывали качества человека, помогающие стать терпимым по отношению к другим людям</w:t>
      </w:r>
      <w:proofErr w:type="gramStart"/>
      <w:r w:rsidR="000C24E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C24E2">
        <w:rPr>
          <w:rFonts w:ascii="Times New Roman" w:hAnsi="Times New Roman" w:cs="Times New Roman"/>
          <w:sz w:val="28"/>
          <w:szCs w:val="28"/>
        </w:rPr>
        <w:t>Очень понравилось ребятам отгадывание сказок, в которых не выполняется законы толерантности. Дети дружно отвечали на все вопросы и сами называли сказки, где герои ведут себя недружелюбно. Игра проходила в форме соревнования, которая завершилась победой, конечно же, дружбы. Все присутствующие остались довольны этим мероприятием.</w:t>
      </w:r>
      <w:r w:rsidR="000C24E2" w:rsidRPr="000C24E2">
        <w:rPr>
          <w:rFonts w:ascii="Times New Roman" w:hAnsi="Times New Roman" w:cs="Times New Roman"/>
          <w:sz w:val="28"/>
          <w:szCs w:val="28"/>
        </w:rPr>
        <w:t xml:space="preserve"> </w:t>
      </w:r>
      <w:r w:rsidR="000C24E2">
        <w:rPr>
          <w:rFonts w:ascii="Times New Roman" w:hAnsi="Times New Roman" w:cs="Times New Roman"/>
          <w:sz w:val="28"/>
          <w:szCs w:val="28"/>
        </w:rPr>
        <w:t>Счастливого летнего отдыха, ребята!</w:t>
      </w:r>
    </w:p>
    <w:p w:rsidR="000C24E2" w:rsidRDefault="000C24E2" w:rsidP="00B414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4E2" w:rsidRDefault="000C24E2" w:rsidP="000C24E2">
      <w:pPr>
        <w:rPr>
          <w:rFonts w:ascii="Times New Roman" w:hAnsi="Times New Roman" w:cs="Times New Roman"/>
          <w:sz w:val="28"/>
          <w:szCs w:val="28"/>
        </w:rPr>
      </w:pPr>
    </w:p>
    <w:p w:rsidR="002A4BFD" w:rsidRDefault="000C24E2" w:rsidP="000C2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Начальник лагеря М.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0946">
        <w:rPr>
          <w:rFonts w:ascii="Times New Roman" w:hAnsi="Times New Roman" w:cs="Times New Roman"/>
          <w:sz w:val="28"/>
          <w:szCs w:val="28"/>
        </w:rPr>
        <w:t xml:space="preserve"> </w:t>
      </w:r>
      <w:r w:rsidR="00B4140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41404" w:rsidRDefault="00B41404" w:rsidP="00B41404">
      <w:pPr>
        <w:rPr>
          <w:rFonts w:ascii="Times New Roman" w:hAnsi="Times New Roman" w:cs="Times New Roman"/>
          <w:sz w:val="28"/>
          <w:szCs w:val="28"/>
        </w:rPr>
      </w:pPr>
    </w:p>
    <w:p w:rsidR="00B41404" w:rsidRDefault="00B41404" w:rsidP="00B41404">
      <w:pPr>
        <w:rPr>
          <w:rFonts w:ascii="Times New Roman" w:hAnsi="Times New Roman" w:cs="Times New Roman"/>
          <w:sz w:val="28"/>
          <w:szCs w:val="28"/>
        </w:rPr>
      </w:pPr>
    </w:p>
    <w:p w:rsidR="00B41404" w:rsidRDefault="00B41404" w:rsidP="002A4BF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1404" w:rsidRDefault="00B41404" w:rsidP="002A4BF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41404" w:rsidSect="009D1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073" w:rsidRDefault="00407073" w:rsidP="00520946">
      <w:pPr>
        <w:spacing w:after="0" w:line="240" w:lineRule="auto"/>
      </w:pPr>
      <w:r>
        <w:separator/>
      </w:r>
    </w:p>
  </w:endnote>
  <w:endnote w:type="continuationSeparator" w:id="0">
    <w:p w:rsidR="00407073" w:rsidRDefault="00407073" w:rsidP="0052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073" w:rsidRDefault="00407073" w:rsidP="00520946">
      <w:pPr>
        <w:spacing w:after="0" w:line="240" w:lineRule="auto"/>
      </w:pPr>
      <w:r>
        <w:separator/>
      </w:r>
    </w:p>
  </w:footnote>
  <w:footnote w:type="continuationSeparator" w:id="0">
    <w:p w:rsidR="00407073" w:rsidRDefault="00407073" w:rsidP="00520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BFD"/>
    <w:rsid w:val="000739D9"/>
    <w:rsid w:val="000C24E2"/>
    <w:rsid w:val="00164A7E"/>
    <w:rsid w:val="002A4BFD"/>
    <w:rsid w:val="00407073"/>
    <w:rsid w:val="00520946"/>
    <w:rsid w:val="008D15D0"/>
    <w:rsid w:val="009D1184"/>
    <w:rsid w:val="00B342D0"/>
    <w:rsid w:val="00B41404"/>
    <w:rsid w:val="00E4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F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  <w:rPr>
      <w:rFonts w:eastAsiaTheme="minorHAnsi"/>
      <w:lang w:eastAsia="en-US"/>
    </w:rPr>
  </w:style>
  <w:style w:type="paragraph" w:styleId="a4">
    <w:name w:val="endnote text"/>
    <w:basedOn w:val="a"/>
    <w:link w:val="a5"/>
    <w:uiPriority w:val="99"/>
    <w:semiHidden/>
    <w:unhideWhenUsed/>
    <w:rsid w:val="0052094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20946"/>
    <w:rPr>
      <w:rFonts w:eastAsiaTheme="minorEastAsia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unhideWhenUsed/>
    <w:rsid w:val="005209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AF8F72-62BD-4657-BF6D-884FA7CE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4</cp:revision>
  <dcterms:created xsi:type="dcterms:W3CDTF">2012-07-09T02:38:00Z</dcterms:created>
  <dcterms:modified xsi:type="dcterms:W3CDTF">2012-07-09T03:26:00Z</dcterms:modified>
</cp:coreProperties>
</file>